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D89A" w14:textId="77777777" w:rsidR="004649BF" w:rsidRPr="004649BF" w:rsidRDefault="004649BF" w:rsidP="004649BF">
      <w:pPr>
        <w:spacing w:before="100" w:beforeAutospacing="1" w:after="100" w:afterAutospacing="1" w:line="240" w:lineRule="auto"/>
        <w:jc w:val="center"/>
        <w:outlineLvl w:val="0"/>
        <w:rPr>
          <w:rFonts w:eastAsia="Times New Roman"/>
          <w:b/>
          <w:bCs/>
          <w:kern w:val="36"/>
          <w:sz w:val="32"/>
          <w:szCs w:val="32"/>
          <w:lang w:eastAsia="tr-TR"/>
        </w:rPr>
      </w:pPr>
      <w:r w:rsidRPr="004649BF">
        <w:rPr>
          <w:rFonts w:eastAsia="Times New Roman"/>
          <w:b/>
          <w:bCs/>
          <w:kern w:val="36"/>
          <w:sz w:val="32"/>
          <w:szCs w:val="32"/>
          <w:lang w:eastAsia="tr-TR"/>
        </w:rPr>
        <w:t xml:space="preserve">GENEL DAVA </w:t>
      </w:r>
      <w:r w:rsidR="00AF575F" w:rsidRPr="004649BF">
        <w:rPr>
          <w:rFonts w:eastAsia="Times New Roman"/>
          <w:b/>
          <w:bCs/>
          <w:kern w:val="36"/>
          <w:sz w:val="32"/>
          <w:szCs w:val="32"/>
          <w:lang w:eastAsia="tr-TR"/>
        </w:rPr>
        <w:t>VEKÂLETNAMESİ</w:t>
      </w:r>
    </w:p>
    <w:p w14:paraId="2BC34FFB" w14:textId="6BADC047" w:rsidR="004649BF" w:rsidRPr="004649BF" w:rsidRDefault="00934800" w:rsidP="00BA38FA">
      <w:pPr>
        <w:spacing w:before="100" w:beforeAutospacing="1" w:after="100" w:afterAutospacing="1" w:line="254" w:lineRule="auto"/>
        <w:jc w:val="both"/>
        <w:rPr>
          <w:rFonts w:eastAsia="Times New Roman"/>
          <w:sz w:val="24"/>
          <w:szCs w:val="24"/>
          <w:lang w:eastAsia="tr-TR"/>
        </w:rPr>
      </w:pPr>
      <w:r>
        <w:rPr>
          <w:rFonts w:eastAsia="Times New Roman"/>
          <w:sz w:val="24"/>
          <w:szCs w:val="24"/>
          <w:lang w:eastAsia="tr-TR"/>
        </w:rPr>
        <w:t>Beni</w:t>
      </w:r>
      <w:r w:rsidR="004649BF" w:rsidRPr="004649BF">
        <w:rPr>
          <w:rFonts w:eastAsia="Times New Roman"/>
          <w:sz w:val="24"/>
          <w:szCs w:val="24"/>
          <w:lang w:eastAsia="tr-TR"/>
        </w:rPr>
        <w:t xml:space="preserve"> </w:t>
      </w:r>
      <w:proofErr w:type="spellStart"/>
      <w:r w:rsidRPr="004649BF">
        <w:rPr>
          <w:rFonts w:eastAsia="Times New Roman"/>
          <w:sz w:val="24"/>
          <w:szCs w:val="24"/>
          <w:lang w:eastAsia="tr-TR"/>
        </w:rPr>
        <w:t>le</w:t>
      </w:r>
      <w:r>
        <w:rPr>
          <w:rFonts w:eastAsia="Times New Roman"/>
          <w:sz w:val="24"/>
          <w:szCs w:val="24"/>
          <w:lang w:eastAsia="tr-TR"/>
        </w:rPr>
        <w:t>y</w:t>
      </w:r>
      <w:r w:rsidRPr="004649BF">
        <w:rPr>
          <w:rFonts w:eastAsia="Times New Roman"/>
          <w:sz w:val="24"/>
          <w:szCs w:val="24"/>
          <w:lang w:eastAsia="tr-TR"/>
        </w:rPr>
        <w:t>h</w:t>
      </w:r>
      <w:proofErr w:type="spellEnd"/>
      <w:r>
        <w:rPr>
          <w:rFonts w:eastAsia="Times New Roman"/>
          <w:sz w:val="24"/>
          <w:szCs w:val="24"/>
          <w:lang w:eastAsia="tr-TR"/>
        </w:rPr>
        <w:t xml:space="preserve"> ve aleyhim </w:t>
      </w:r>
      <w:r w:rsidR="004649BF" w:rsidRPr="004649BF">
        <w:rPr>
          <w:rFonts w:eastAsia="Times New Roman"/>
          <w:sz w:val="24"/>
          <w:szCs w:val="24"/>
          <w:lang w:eastAsia="tr-TR"/>
        </w:rPr>
        <w:t xml:space="preserve">de açılmış veya açılacak bilumum davalardan, ihtilaflardan ve icra takiplerinden dolayı </w:t>
      </w:r>
      <w:r w:rsidR="004649BF" w:rsidRPr="004649BF">
        <w:rPr>
          <w:rFonts w:eastAsia="Times New Roman"/>
          <w:b/>
          <w:bCs/>
          <w:sz w:val="24"/>
          <w:szCs w:val="24"/>
          <w:lang w:eastAsia="tr-TR"/>
        </w:rPr>
        <w:t>T.C. Mahkemeleri</w:t>
      </w:r>
      <w:r w:rsidR="004649BF" w:rsidRPr="004649BF">
        <w:rPr>
          <w:rFonts w:eastAsia="Times New Roman"/>
          <w:sz w:val="24"/>
          <w:szCs w:val="24"/>
          <w:lang w:eastAsia="tr-TR"/>
        </w:rPr>
        <w:t>nin,</w:t>
      </w:r>
      <w:r w:rsidR="004649BF" w:rsidRPr="004649BF">
        <w:rPr>
          <w:rFonts w:eastAsia="Times New Roman"/>
          <w:b/>
          <w:bCs/>
          <w:sz w:val="24"/>
          <w:szCs w:val="24"/>
          <w:lang w:eastAsia="tr-TR"/>
        </w:rPr>
        <w:t xml:space="preserve"> meclisleri</w:t>
      </w:r>
      <w:r w:rsidR="004649BF" w:rsidRPr="004649BF">
        <w:rPr>
          <w:rFonts w:eastAsia="Times New Roman"/>
          <w:sz w:val="24"/>
          <w:szCs w:val="24"/>
          <w:lang w:eastAsia="tr-TR"/>
        </w:rPr>
        <w:t xml:space="preserve">nin, </w:t>
      </w:r>
      <w:r w:rsidR="004649BF" w:rsidRPr="004649BF">
        <w:rPr>
          <w:rFonts w:eastAsia="Times New Roman"/>
          <w:b/>
          <w:bCs/>
          <w:sz w:val="24"/>
          <w:szCs w:val="24"/>
          <w:lang w:eastAsia="tr-TR"/>
        </w:rPr>
        <w:t>daire</w:t>
      </w:r>
      <w:r w:rsidR="004649BF" w:rsidRPr="004649BF">
        <w:rPr>
          <w:rFonts w:eastAsia="Times New Roman"/>
          <w:sz w:val="24"/>
          <w:szCs w:val="24"/>
          <w:lang w:eastAsia="tr-TR"/>
        </w:rPr>
        <w:t xml:space="preserve"> ve </w:t>
      </w:r>
      <w:r w:rsidR="004649BF" w:rsidRPr="004649BF">
        <w:rPr>
          <w:rFonts w:eastAsia="Times New Roman"/>
          <w:b/>
          <w:bCs/>
          <w:sz w:val="24"/>
          <w:szCs w:val="24"/>
          <w:lang w:eastAsia="tr-TR"/>
        </w:rPr>
        <w:t>müesseseleri</w:t>
      </w:r>
      <w:r w:rsidR="004649BF" w:rsidRPr="004649BF">
        <w:rPr>
          <w:rFonts w:eastAsia="Times New Roman"/>
          <w:sz w:val="24"/>
          <w:szCs w:val="24"/>
          <w:lang w:eastAsia="tr-TR"/>
        </w:rPr>
        <w:t xml:space="preserve">nin ve </w:t>
      </w:r>
      <w:r w:rsidR="004649BF" w:rsidRPr="004649BF">
        <w:rPr>
          <w:rFonts w:eastAsia="Times New Roman"/>
          <w:b/>
          <w:bCs/>
          <w:sz w:val="24"/>
          <w:szCs w:val="24"/>
          <w:lang w:eastAsia="tr-TR"/>
        </w:rPr>
        <w:t>komisyonları</w:t>
      </w:r>
      <w:r w:rsidR="004649BF" w:rsidRPr="004649BF">
        <w:rPr>
          <w:rFonts w:eastAsia="Times New Roman"/>
          <w:sz w:val="24"/>
          <w:szCs w:val="24"/>
          <w:lang w:eastAsia="tr-TR"/>
        </w:rPr>
        <w:t xml:space="preserve">nın her kısım ve derecesinde davacı, davalı ve üçüncü şahıs gibi her sıfat, tarik ve suretle temsile, hak ve menfaatlerimi koruması için gerekli göreceği muamele ve işleri yapmaya, dava açmaya, açılmış davayı takibe, davayı kabul veya redde veya </w:t>
      </w:r>
      <w:r w:rsidRPr="004649BF">
        <w:rPr>
          <w:rFonts w:eastAsia="Times New Roman"/>
          <w:sz w:val="24"/>
          <w:szCs w:val="24"/>
          <w:lang w:eastAsia="tr-TR"/>
        </w:rPr>
        <w:t>feragate</w:t>
      </w:r>
      <w:r w:rsidR="004649BF" w:rsidRPr="004649BF">
        <w:rPr>
          <w:rFonts w:eastAsia="Times New Roman"/>
          <w:sz w:val="24"/>
          <w:szCs w:val="24"/>
          <w:lang w:eastAsia="tr-TR"/>
        </w:rPr>
        <w:t xml:space="preserve">, </w:t>
      </w:r>
      <w:r w:rsidR="00D76353" w:rsidRPr="00D76353">
        <w:rPr>
          <w:rFonts w:eastAsia="Times New Roman"/>
          <w:sz w:val="24"/>
          <w:szCs w:val="24"/>
          <w:lang w:eastAsia="tr-TR"/>
        </w:rPr>
        <w:t xml:space="preserve">izale-i </w:t>
      </w:r>
      <w:proofErr w:type="spellStart"/>
      <w:r w:rsidR="00D76353" w:rsidRPr="00D76353">
        <w:rPr>
          <w:rFonts w:eastAsia="Times New Roman"/>
          <w:sz w:val="24"/>
          <w:szCs w:val="24"/>
          <w:lang w:eastAsia="tr-TR"/>
        </w:rPr>
        <w:t>şuyu</w:t>
      </w:r>
      <w:proofErr w:type="spellEnd"/>
      <w:r w:rsidR="00D76353" w:rsidRPr="00D76353">
        <w:rPr>
          <w:rFonts w:eastAsia="Times New Roman"/>
          <w:sz w:val="24"/>
          <w:szCs w:val="24"/>
          <w:lang w:eastAsia="tr-TR"/>
        </w:rPr>
        <w:t xml:space="preserve"> davası açmaya, katılmaya </w:t>
      </w:r>
      <w:r w:rsidR="004649BF" w:rsidRPr="004649BF">
        <w:rPr>
          <w:rFonts w:eastAsia="Times New Roman"/>
          <w:sz w:val="24"/>
          <w:szCs w:val="24"/>
          <w:lang w:eastAsia="tr-TR"/>
        </w:rPr>
        <w:t xml:space="preserve">her nevi dilekçe ve layihaları kendi imzası ile ilgili mercilere vermeye, savcılıklara şikayet etmeye ve ceza davaları </w:t>
      </w:r>
      <w:r w:rsidRPr="004649BF">
        <w:rPr>
          <w:rFonts w:eastAsia="Times New Roman"/>
          <w:sz w:val="24"/>
          <w:szCs w:val="24"/>
          <w:lang w:eastAsia="tr-TR"/>
        </w:rPr>
        <w:t>dâhil</w:t>
      </w:r>
      <w:r w:rsidR="004649BF" w:rsidRPr="004649BF">
        <w:rPr>
          <w:rFonts w:eastAsia="Times New Roman"/>
          <w:sz w:val="24"/>
          <w:szCs w:val="24"/>
          <w:lang w:eastAsia="tr-TR"/>
        </w:rPr>
        <w:t xml:space="preserve"> şikayetten vazgeçmeye, </w:t>
      </w:r>
      <w:r w:rsidR="00D76353" w:rsidRPr="00D76353">
        <w:rPr>
          <w:rFonts w:eastAsia="Times New Roman"/>
          <w:sz w:val="24"/>
          <w:szCs w:val="24"/>
          <w:lang w:eastAsia="tr-TR"/>
        </w:rPr>
        <w:t xml:space="preserve">ahz-u </w:t>
      </w:r>
      <w:proofErr w:type="spellStart"/>
      <w:r w:rsidR="00D76353" w:rsidRPr="00D76353">
        <w:rPr>
          <w:rFonts w:eastAsia="Times New Roman"/>
          <w:sz w:val="24"/>
          <w:szCs w:val="24"/>
          <w:lang w:eastAsia="tr-TR"/>
        </w:rPr>
        <w:t>kabz</w:t>
      </w:r>
      <w:r w:rsidR="00D76353">
        <w:rPr>
          <w:rFonts w:eastAsia="Times New Roman"/>
          <w:sz w:val="24"/>
          <w:szCs w:val="24"/>
          <w:lang w:eastAsia="tr-TR"/>
        </w:rPr>
        <w:t>’a</w:t>
      </w:r>
      <w:proofErr w:type="spellEnd"/>
      <w:r w:rsidR="00D76353">
        <w:rPr>
          <w:rFonts w:eastAsia="Times New Roman"/>
          <w:sz w:val="24"/>
          <w:szCs w:val="24"/>
          <w:lang w:eastAsia="tr-TR"/>
        </w:rPr>
        <w:t xml:space="preserve">, </w:t>
      </w:r>
      <w:r w:rsidR="004649BF" w:rsidRPr="004649BF">
        <w:rPr>
          <w:rFonts w:eastAsia="Times New Roman"/>
          <w:sz w:val="24"/>
          <w:szCs w:val="24"/>
          <w:lang w:eastAsia="tr-TR"/>
        </w:rPr>
        <w:t xml:space="preserve">tebliğ ve tebellüğe, tanık, bilirkişi ve hakem tayin, azil ve </w:t>
      </w:r>
      <w:proofErr w:type="spellStart"/>
      <w:r w:rsidR="004649BF" w:rsidRPr="004649BF">
        <w:rPr>
          <w:rFonts w:eastAsia="Times New Roman"/>
          <w:sz w:val="24"/>
          <w:szCs w:val="24"/>
          <w:lang w:eastAsia="tr-TR"/>
        </w:rPr>
        <w:t>istimama</w:t>
      </w:r>
      <w:proofErr w:type="spellEnd"/>
      <w:r w:rsidR="004649BF" w:rsidRPr="004649BF">
        <w:rPr>
          <w:rFonts w:eastAsia="Times New Roman"/>
          <w:sz w:val="24"/>
          <w:szCs w:val="24"/>
          <w:lang w:eastAsia="tr-TR"/>
        </w:rPr>
        <w:t xml:space="preserve">, karşı tarafça gösterilenleri reddetmeye, </w:t>
      </w:r>
      <w:r w:rsidR="00364472">
        <w:rPr>
          <w:rFonts w:eastAsia="Times New Roman"/>
          <w:sz w:val="24"/>
          <w:szCs w:val="24"/>
          <w:lang w:eastAsia="tr-TR"/>
        </w:rPr>
        <w:t xml:space="preserve">ihtar, </w:t>
      </w:r>
      <w:r w:rsidR="004649BF" w:rsidRPr="004649BF">
        <w:rPr>
          <w:rFonts w:eastAsia="Times New Roman"/>
          <w:sz w:val="24"/>
          <w:szCs w:val="24"/>
          <w:lang w:eastAsia="tr-TR"/>
        </w:rPr>
        <w:t xml:space="preserve">protesto ve ihbarname keşidesine, keşide olanlara karşılık vermeye, yemin teklif, kabul ve reddine, keşif yaptırmaya, keşiflerde hazır bulunmaya, normal ve/veya ihtiyati ve/veya </w:t>
      </w:r>
      <w:r w:rsidRPr="004649BF">
        <w:rPr>
          <w:rFonts w:eastAsia="Times New Roman"/>
          <w:sz w:val="24"/>
          <w:szCs w:val="24"/>
          <w:lang w:eastAsia="tr-TR"/>
        </w:rPr>
        <w:t>icra</w:t>
      </w:r>
      <w:r w:rsidR="004649BF" w:rsidRPr="004649BF">
        <w:rPr>
          <w:rFonts w:eastAsia="Times New Roman"/>
          <w:sz w:val="24"/>
          <w:szCs w:val="24"/>
          <w:lang w:eastAsia="tr-TR"/>
        </w:rPr>
        <w:t xml:space="preserve"> tedbir ve hacizler yaptırmaya ve yapılanları kaldırmaya, ihtiyati tedbir, tespit, </w:t>
      </w:r>
      <w:proofErr w:type="spellStart"/>
      <w:r w:rsidR="004649BF" w:rsidRPr="004649BF">
        <w:rPr>
          <w:rFonts w:eastAsia="Times New Roman"/>
          <w:sz w:val="24"/>
          <w:szCs w:val="24"/>
          <w:lang w:eastAsia="tr-TR"/>
        </w:rPr>
        <w:t>delail</w:t>
      </w:r>
      <w:proofErr w:type="spellEnd"/>
      <w:r w:rsidR="004649BF" w:rsidRPr="004649BF">
        <w:rPr>
          <w:rFonts w:eastAsia="Times New Roman"/>
          <w:sz w:val="24"/>
          <w:szCs w:val="24"/>
          <w:lang w:eastAsia="tr-TR"/>
        </w:rPr>
        <w:t xml:space="preserve"> ve eşya hapsi istemeğe ve kaldırmaya ve yine bu tür kararlara </w:t>
      </w:r>
      <w:r w:rsidRPr="004649BF">
        <w:rPr>
          <w:rFonts w:eastAsia="Times New Roman"/>
          <w:sz w:val="24"/>
          <w:szCs w:val="24"/>
          <w:lang w:eastAsia="tr-TR"/>
        </w:rPr>
        <w:t xml:space="preserve">itiraza, </w:t>
      </w:r>
      <w:r w:rsidR="00D76353" w:rsidRPr="00D76353">
        <w:rPr>
          <w:rFonts w:eastAsia="Times New Roman"/>
          <w:sz w:val="24"/>
          <w:szCs w:val="24"/>
          <w:lang w:eastAsia="tr-TR"/>
        </w:rPr>
        <w:t>ihaleye katılma ve pey sürme</w:t>
      </w:r>
      <w:r w:rsidR="00D76353">
        <w:rPr>
          <w:rFonts w:eastAsia="Times New Roman"/>
          <w:sz w:val="24"/>
          <w:szCs w:val="24"/>
          <w:lang w:eastAsia="tr-TR"/>
        </w:rPr>
        <w:t xml:space="preserve">ye, </w:t>
      </w:r>
      <w:r w:rsidRPr="004649BF">
        <w:rPr>
          <w:rFonts w:eastAsia="Times New Roman"/>
          <w:sz w:val="24"/>
          <w:szCs w:val="24"/>
          <w:lang w:eastAsia="tr-TR"/>
        </w:rPr>
        <w:t>iflâs anlaşması</w:t>
      </w:r>
      <w:r w:rsidR="004649BF" w:rsidRPr="004649BF">
        <w:rPr>
          <w:rFonts w:eastAsia="Times New Roman"/>
          <w:sz w:val="24"/>
          <w:szCs w:val="24"/>
          <w:lang w:eastAsia="tr-TR"/>
        </w:rPr>
        <w:t xml:space="preserve"> talebine ve aleyhine itiraza, iflas istemeğe ve istenilen iflası reddetmeye, iflas idare azası tayin ve azline, reddi hakim talebinde bulunmaya, Avrupa İnsan Hakları Mahkemesi’nde, icra dairelerinde, Yargıtay, Danıştay, Sayıştay, İdare ve Vergi Mahkemeleri, Bölge İdare Mahkemeleri ve diğer devlet dairelerinin, tümünde işleri takip ve gerekli işlemleri yaptırmaya, işlemleri intaca, </w:t>
      </w:r>
      <w:r w:rsidRPr="004649BF">
        <w:rPr>
          <w:rFonts w:eastAsia="Times New Roman"/>
          <w:sz w:val="24"/>
          <w:szCs w:val="24"/>
          <w:lang w:eastAsia="tr-TR"/>
        </w:rPr>
        <w:t>müdafaaya</w:t>
      </w:r>
      <w:r w:rsidR="004649BF" w:rsidRPr="004649BF">
        <w:rPr>
          <w:rFonts w:eastAsia="Times New Roman"/>
          <w:sz w:val="24"/>
          <w:szCs w:val="24"/>
          <w:lang w:eastAsia="tr-TR"/>
        </w:rPr>
        <w:t xml:space="preserve">, nakli davaya, temyizi davaya ve/veya temyizden </w:t>
      </w:r>
      <w:r w:rsidRPr="004649BF">
        <w:rPr>
          <w:rFonts w:eastAsia="Times New Roman"/>
          <w:sz w:val="24"/>
          <w:szCs w:val="24"/>
          <w:lang w:eastAsia="tr-TR"/>
        </w:rPr>
        <w:t>feragate</w:t>
      </w:r>
      <w:r w:rsidR="004649BF" w:rsidRPr="004649BF">
        <w:rPr>
          <w:rFonts w:eastAsia="Times New Roman"/>
          <w:sz w:val="24"/>
          <w:szCs w:val="24"/>
          <w:lang w:eastAsia="tr-TR"/>
        </w:rPr>
        <w:t>, tashihi karar, iade-i muhakeme ve kararın düzeltilmesini istemeye, karar ve hükümlerin tavzihi talebinde bulunmaya, hakim, bilirkişi, hakem, şahit ve katipleri şikayete ve redde, duruşmadan vareste tutulma isteminde bulunmaya, gıyabımızda cereyan edecek duruşmalara katılmaya, mal beyan</w:t>
      </w:r>
      <w:r>
        <w:rPr>
          <w:rFonts w:eastAsia="Times New Roman"/>
          <w:sz w:val="24"/>
          <w:szCs w:val="24"/>
          <w:lang w:eastAsia="tr-TR"/>
        </w:rPr>
        <w:t>ında bulunmaya, sulh ve ibraya</w:t>
      </w:r>
      <w:r w:rsidR="004649BF" w:rsidRPr="004649BF">
        <w:rPr>
          <w:rFonts w:eastAsia="Times New Roman"/>
          <w:sz w:val="24"/>
          <w:szCs w:val="24"/>
          <w:lang w:eastAsia="tr-TR"/>
        </w:rPr>
        <w:t>, feragati davayı, temyizi kabule, hüküm ve kararların infaz ve icrasını istemeye, tebliğ ve tebellüğe, takas, mahsup b</w:t>
      </w:r>
      <w:r>
        <w:rPr>
          <w:rFonts w:eastAsia="Times New Roman"/>
          <w:sz w:val="24"/>
          <w:szCs w:val="24"/>
          <w:lang w:eastAsia="tr-TR"/>
        </w:rPr>
        <w:t>eyan ve def-ilerinde bulunmaya</w:t>
      </w:r>
      <w:r w:rsidR="004649BF" w:rsidRPr="004649BF">
        <w:rPr>
          <w:rFonts w:eastAsia="Times New Roman"/>
          <w:sz w:val="24"/>
          <w:szCs w:val="24"/>
          <w:lang w:eastAsia="tr-TR"/>
        </w:rPr>
        <w:t>, geçici, kati veya diğer teminatları adıma yatırmaya, veya mu</w:t>
      </w:r>
      <w:r>
        <w:rPr>
          <w:rFonts w:eastAsia="Times New Roman"/>
          <w:sz w:val="24"/>
          <w:szCs w:val="24"/>
          <w:lang w:eastAsia="tr-TR"/>
        </w:rPr>
        <w:t>af tutulma talebinde bulunmaya</w:t>
      </w:r>
      <w:r w:rsidR="004649BF" w:rsidRPr="004649BF">
        <w:rPr>
          <w:rFonts w:eastAsia="Times New Roman"/>
          <w:sz w:val="24"/>
          <w:szCs w:val="24"/>
          <w:lang w:eastAsia="tr-TR"/>
        </w:rPr>
        <w:t xml:space="preserve">, Cumhuriyet Başsavcılıklarına müracaatla sabıka sicil kayıtlarımı talep ve elden almaya, sabıka sicilimdeki kayıtların terkinini talep ve terkine, Nüfus Müdürlüklerine müracaatla nüfus kayıtlarımı talep ve elden almaya, bu hususlarda dilekçe, talep veya ilgili formları tanzim ve imzaya, vergi daireleri, Tüketici Komisyonları ve Tüketici Hakem Heyetleri, Defterdarlık, Maliye, Sosyal Sigortaların tüm birimlerinde, Tapu Müdürlüğü, Çalışma Sosyal </w:t>
      </w:r>
      <w:proofErr w:type="spellStart"/>
      <w:r w:rsidR="004649BF" w:rsidRPr="004649BF">
        <w:rPr>
          <w:rFonts w:eastAsia="Times New Roman"/>
          <w:sz w:val="24"/>
          <w:szCs w:val="24"/>
          <w:lang w:eastAsia="tr-TR"/>
        </w:rPr>
        <w:t>Güv</w:t>
      </w:r>
      <w:proofErr w:type="spellEnd"/>
      <w:r w:rsidR="004649BF" w:rsidRPr="004649BF">
        <w:rPr>
          <w:rFonts w:eastAsia="Times New Roman"/>
          <w:sz w:val="24"/>
          <w:szCs w:val="24"/>
          <w:lang w:eastAsia="tr-TR"/>
        </w:rPr>
        <w:t xml:space="preserve">. Bak. Bölge Çalışma Müdürlüğü, </w:t>
      </w:r>
      <w:proofErr w:type="spellStart"/>
      <w:r w:rsidR="004649BF" w:rsidRPr="004649BF">
        <w:rPr>
          <w:rFonts w:eastAsia="Times New Roman"/>
          <w:sz w:val="24"/>
          <w:szCs w:val="24"/>
          <w:lang w:eastAsia="tr-TR"/>
        </w:rPr>
        <w:t>Bağ-Kur</w:t>
      </w:r>
      <w:proofErr w:type="spellEnd"/>
      <w:r w:rsidR="004649BF" w:rsidRPr="004649BF">
        <w:rPr>
          <w:rFonts w:eastAsia="Times New Roman"/>
          <w:sz w:val="24"/>
          <w:szCs w:val="24"/>
          <w:lang w:eastAsia="tr-TR"/>
        </w:rPr>
        <w:t>, Ticaret ve sanayi odaları, Ticaret Sicil Memurluğu, Adli Sicil Müdürlüğü, özel idare ve beled</w:t>
      </w:r>
      <w:r>
        <w:rPr>
          <w:rFonts w:eastAsia="Times New Roman"/>
          <w:sz w:val="24"/>
          <w:szCs w:val="24"/>
          <w:lang w:eastAsia="tr-TR"/>
        </w:rPr>
        <w:t xml:space="preserve">iyelerde ve tüm resmi daireler </w:t>
      </w:r>
      <w:r w:rsidR="004649BF" w:rsidRPr="004649BF">
        <w:rPr>
          <w:rFonts w:eastAsia="Times New Roman"/>
          <w:sz w:val="24"/>
          <w:szCs w:val="24"/>
          <w:lang w:eastAsia="tr-TR"/>
        </w:rPr>
        <w:t>nezdinde beni temsile, işlemlerimi takip ve intaca gerekli evrak, belge, izin ve ruhsatnameleri almaya, her türlü vergi, ceza ve faizlerinden dolayı itirazlarda bulunmaya, temyiz, uzlaşma komisyonlarında beni temsile, teftişler vermeye, S.S.K. ile ilgili işleri takibe,</w:t>
      </w:r>
      <w:r w:rsidR="001677DA">
        <w:rPr>
          <w:rFonts w:eastAsia="Times New Roman"/>
          <w:sz w:val="24"/>
          <w:szCs w:val="24"/>
          <w:lang w:eastAsia="tr-TR"/>
        </w:rPr>
        <w:t xml:space="preserve"> </w:t>
      </w:r>
      <w:r w:rsidR="004649BF" w:rsidRPr="004649BF">
        <w:rPr>
          <w:rFonts w:eastAsia="Times New Roman"/>
          <w:sz w:val="24"/>
          <w:szCs w:val="24"/>
          <w:lang w:eastAsia="tr-TR"/>
        </w:rPr>
        <w:t xml:space="preserve"> tevkil, teşrik ve azle birlikte veya ayrı ayrı ifay</w:t>
      </w:r>
      <w:r w:rsidR="001677DA">
        <w:rPr>
          <w:rFonts w:eastAsia="Times New Roman"/>
          <w:sz w:val="24"/>
          <w:szCs w:val="24"/>
          <w:lang w:eastAsia="tr-TR"/>
        </w:rPr>
        <w:t xml:space="preserve">a, </w:t>
      </w:r>
      <w:r w:rsidR="001677DA" w:rsidRPr="001677DA">
        <w:rPr>
          <w:rFonts w:eastAsia="Times New Roman"/>
          <w:sz w:val="24"/>
          <w:szCs w:val="24"/>
          <w:lang w:eastAsia="tr-TR"/>
        </w:rPr>
        <w:t>alternatif uyuşmazlıklarda temsile,  arabuluculuk görüşmelerine katılmaya, arabuluculuk tutanağını imzalamaya</w:t>
      </w:r>
      <w:r w:rsidR="004649BF" w:rsidRPr="004649BF">
        <w:rPr>
          <w:rFonts w:eastAsia="Times New Roman"/>
          <w:sz w:val="24"/>
          <w:szCs w:val="24"/>
          <w:lang w:eastAsia="tr-TR"/>
        </w:rPr>
        <w:t xml:space="preserve"> vekalete yetkili olarak, </w:t>
      </w:r>
      <w:r w:rsidR="00D109B7" w:rsidRPr="00D109B7">
        <w:rPr>
          <w:rFonts w:eastAsia="Times New Roman"/>
          <w:bCs/>
          <w:i/>
          <w:sz w:val="24"/>
          <w:szCs w:val="24"/>
          <w:lang w:eastAsia="tr-TR"/>
        </w:rPr>
        <w:t>Eski Büyükdere Cad. No:14 Park Plaza Kat:19/43 34398 Maslak Sarıyer / İstanbul</w:t>
      </w:r>
      <w:r w:rsidR="00D109B7">
        <w:rPr>
          <w:rFonts w:eastAsia="Times New Roman"/>
          <w:bCs/>
          <w:i/>
          <w:sz w:val="24"/>
          <w:szCs w:val="24"/>
          <w:lang w:eastAsia="tr-TR"/>
        </w:rPr>
        <w:t xml:space="preserve"> </w:t>
      </w:r>
      <w:r w:rsidR="004649BF" w:rsidRPr="004649BF">
        <w:rPr>
          <w:rFonts w:eastAsia="Times New Roman"/>
          <w:sz w:val="24"/>
          <w:szCs w:val="24"/>
          <w:lang w:eastAsia="tr-TR"/>
        </w:rPr>
        <w:t xml:space="preserve">adresinde faaliyet gösteren </w:t>
      </w:r>
      <w:r w:rsidR="00F36458">
        <w:rPr>
          <w:rFonts w:eastAsia="Times New Roman"/>
          <w:i/>
          <w:sz w:val="24"/>
          <w:szCs w:val="24"/>
          <w:lang w:eastAsia="tr-TR"/>
        </w:rPr>
        <w:t>Maslak</w:t>
      </w:r>
      <w:r w:rsidR="004649BF" w:rsidRPr="004649BF">
        <w:rPr>
          <w:rFonts w:eastAsia="Times New Roman"/>
          <w:sz w:val="24"/>
          <w:szCs w:val="24"/>
          <w:lang w:eastAsia="tr-TR"/>
        </w:rPr>
        <w:t xml:space="preserve"> Vergi Dairesinde kayıtlı İstanbul Barosu ‘nun </w:t>
      </w:r>
      <w:r w:rsidR="00D76353" w:rsidRPr="00D76353">
        <w:rPr>
          <w:rFonts w:eastAsia="Times New Roman"/>
          <w:i/>
          <w:sz w:val="24"/>
          <w:szCs w:val="24"/>
          <w:lang w:eastAsia="tr-TR"/>
        </w:rPr>
        <w:t>28232</w:t>
      </w:r>
      <w:r w:rsidR="00D76353">
        <w:rPr>
          <w:rFonts w:eastAsia="Times New Roman"/>
          <w:i/>
          <w:sz w:val="24"/>
          <w:szCs w:val="24"/>
          <w:lang w:eastAsia="tr-TR"/>
        </w:rPr>
        <w:t xml:space="preserve"> </w:t>
      </w:r>
      <w:r w:rsidR="004649BF" w:rsidRPr="004649BF">
        <w:rPr>
          <w:rFonts w:eastAsia="Times New Roman"/>
          <w:sz w:val="24"/>
          <w:szCs w:val="24"/>
          <w:lang w:eastAsia="tr-TR"/>
        </w:rPr>
        <w:t xml:space="preserve">sicil </w:t>
      </w:r>
      <w:proofErr w:type="spellStart"/>
      <w:r w:rsidR="004649BF" w:rsidRPr="004649BF">
        <w:rPr>
          <w:rFonts w:eastAsia="Times New Roman"/>
          <w:sz w:val="24"/>
          <w:szCs w:val="24"/>
          <w:lang w:eastAsia="tr-TR"/>
        </w:rPr>
        <w:t>no’lu</w:t>
      </w:r>
      <w:proofErr w:type="spellEnd"/>
      <w:r w:rsidR="004649BF" w:rsidRPr="004649BF">
        <w:rPr>
          <w:rFonts w:eastAsia="Times New Roman"/>
          <w:sz w:val="24"/>
          <w:szCs w:val="24"/>
          <w:lang w:eastAsia="tr-TR"/>
        </w:rPr>
        <w:t xml:space="preserve"> avukatı </w:t>
      </w:r>
      <w:r w:rsidR="004649BF" w:rsidRPr="004649BF">
        <w:rPr>
          <w:rFonts w:eastAsia="Times New Roman"/>
          <w:b/>
          <w:bCs/>
          <w:sz w:val="24"/>
          <w:szCs w:val="24"/>
          <w:lang w:eastAsia="tr-TR"/>
        </w:rPr>
        <w:t>Av.</w:t>
      </w:r>
      <w:r w:rsidR="00D76353" w:rsidRPr="00D76353">
        <w:t xml:space="preserve"> </w:t>
      </w:r>
      <w:r w:rsidR="00222D2E">
        <w:rPr>
          <w:rFonts w:eastAsia="Times New Roman"/>
          <w:b/>
          <w:bCs/>
          <w:i/>
          <w:sz w:val="24"/>
          <w:szCs w:val="24"/>
          <w:lang w:eastAsia="tr-TR"/>
        </w:rPr>
        <w:t>LEVENT ALPAĞ</w:t>
      </w:r>
      <w:r w:rsidR="00D76353" w:rsidRPr="00D76353">
        <w:rPr>
          <w:rFonts w:eastAsia="Times New Roman"/>
          <w:b/>
          <w:bCs/>
          <w:i/>
          <w:sz w:val="24"/>
          <w:szCs w:val="24"/>
          <w:lang w:eastAsia="tr-TR"/>
        </w:rPr>
        <w:t>UT</w:t>
      </w:r>
      <w:r w:rsidR="00D76353" w:rsidRPr="00D76353">
        <w:rPr>
          <w:rFonts w:eastAsia="Times New Roman"/>
          <w:bCs/>
          <w:i/>
          <w:sz w:val="24"/>
          <w:szCs w:val="24"/>
          <w:lang w:eastAsia="tr-TR"/>
        </w:rPr>
        <w:t xml:space="preserve"> </w:t>
      </w:r>
      <w:r w:rsidR="00AF575F">
        <w:rPr>
          <w:rFonts w:eastAsia="Times New Roman"/>
          <w:sz w:val="24"/>
          <w:szCs w:val="24"/>
          <w:lang w:eastAsia="tr-TR"/>
        </w:rPr>
        <w:t>(</w:t>
      </w:r>
      <w:r w:rsidR="00BA38FA">
        <w:rPr>
          <w:rFonts w:eastAsia="Times New Roman"/>
          <w:sz w:val="24"/>
          <w:szCs w:val="24"/>
          <w:lang w:eastAsia="tr-TR"/>
        </w:rPr>
        <w:t>TCKN</w:t>
      </w:r>
      <w:r w:rsidR="004649BF" w:rsidRPr="004649BF">
        <w:rPr>
          <w:rFonts w:eastAsia="Times New Roman"/>
          <w:sz w:val="24"/>
          <w:szCs w:val="24"/>
          <w:lang w:eastAsia="tr-TR"/>
        </w:rPr>
        <w:t>:</w:t>
      </w:r>
      <w:r w:rsidR="00DF56C1">
        <w:rPr>
          <w:rFonts w:eastAsia="Times New Roman"/>
          <w:sz w:val="24"/>
          <w:szCs w:val="24"/>
          <w:lang w:eastAsia="tr-TR"/>
        </w:rPr>
        <w:t xml:space="preserve"> </w:t>
      </w:r>
      <w:r w:rsidR="00D76353" w:rsidRPr="00D76353">
        <w:rPr>
          <w:rFonts w:eastAsia="Times New Roman"/>
          <w:i/>
          <w:sz w:val="24"/>
          <w:szCs w:val="24"/>
          <w:lang w:eastAsia="tr-TR"/>
        </w:rPr>
        <w:t>23929756902</w:t>
      </w:r>
      <w:r w:rsidR="004649BF" w:rsidRPr="004649BF">
        <w:rPr>
          <w:rFonts w:eastAsia="Times New Roman"/>
          <w:sz w:val="24"/>
          <w:szCs w:val="24"/>
          <w:lang w:eastAsia="tr-TR"/>
        </w:rPr>
        <w:t xml:space="preserve">) yanında sigortalı olarak çalışan </w:t>
      </w:r>
      <w:r w:rsidR="00D76353" w:rsidRPr="00D76353">
        <w:rPr>
          <w:rFonts w:eastAsia="Times New Roman"/>
          <w:i/>
          <w:sz w:val="24"/>
          <w:szCs w:val="24"/>
          <w:lang w:eastAsia="tr-TR"/>
        </w:rPr>
        <w:t>3407200338386</w:t>
      </w:r>
      <w:r w:rsidR="004649BF" w:rsidRPr="004649BF">
        <w:rPr>
          <w:rFonts w:eastAsia="Times New Roman"/>
          <w:sz w:val="24"/>
          <w:szCs w:val="24"/>
          <w:lang w:eastAsia="tr-TR"/>
        </w:rPr>
        <w:t xml:space="preserve"> SSK </w:t>
      </w:r>
      <w:proofErr w:type="spellStart"/>
      <w:r w:rsidR="004649BF" w:rsidRPr="004649BF">
        <w:rPr>
          <w:rFonts w:eastAsia="Times New Roman"/>
          <w:sz w:val="24"/>
          <w:szCs w:val="24"/>
          <w:lang w:eastAsia="tr-TR"/>
        </w:rPr>
        <w:t>No’lu</w:t>
      </w:r>
      <w:proofErr w:type="spellEnd"/>
      <w:r w:rsidR="004649BF" w:rsidRPr="004649BF">
        <w:rPr>
          <w:rFonts w:eastAsia="Times New Roman"/>
          <w:sz w:val="24"/>
          <w:szCs w:val="24"/>
          <w:lang w:eastAsia="tr-TR"/>
        </w:rPr>
        <w:t xml:space="preserve"> İstanbul Barosuna </w:t>
      </w:r>
      <w:r w:rsidR="00D76353" w:rsidRPr="00D76353">
        <w:rPr>
          <w:rFonts w:eastAsia="Times New Roman"/>
          <w:i/>
          <w:sz w:val="24"/>
          <w:szCs w:val="24"/>
          <w:lang w:eastAsia="tr-TR"/>
        </w:rPr>
        <w:t>28512</w:t>
      </w:r>
      <w:r w:rsidR="004649BF" w:rsidRPr="004649BF">
        <w:rPr>
          <w:rFonts w:eastAsia="Times New Roman"/>
          <w:sz w:val="24"/>
          <w:szCs w:val="24"/>
          <w:lang w:eastAsia="tr-TR"/>
        </w:rPr>
        <w:t xml:space="preserve"> sicil numarasında kayıtlı </w:t>
      </w:r>
      <w:r w:rsidR="004649BF" w:rsidRPr="004649BF">
        <w:rPr>
          <w:rFonts w:eastAsia="Times New Roman"/>
          <w:b/>
          <w:bCs/>
          <w:sz w:val="24"/>
          <w:szCs w:val="24"/>
          <w:lang w:eastAsia="tr-TR"/>
        </w:rPr>
        <w:t>Av.</w:t>
      </w:r>
      <w:r w:rsidR="00D76353" w:rsidRPr="00D76353">
        <w:t xml:space="preserve"> </w:t>
      </w:r>
      <w:r w:rsidR="00D76353" w:rsidRPr="00D76353">
        <w:rPr>
          <w:rFonts w:eastAsia="Times New Roman"/>
          <w:b/>
          <w:bCs/>
          <w:i/>
          <w:sz w:val="24"/>
          <w:szCs w:val="24"/>
          <w:lang w:eastAsia="tr-TR"/>
        </w:rPr>
        <w:t>GÖKÇEN DEMİRHAN</w:t>
      </w:r>
      <w:r w:rsidR="00F261DF">
        <w:rPr>
          <w:rFonts w:eastAsia="Times New Roman"/>
          <w:b/>
          <w:bCs/>
          <w:i/>
          <w:sz w:val="24"/>
          <w:szCs w:val="24"/>
          <w:lang w:eastAsia="tr-TR"/>
        </w:rPr>
        <w:t xml:space="preserve"> </w:t>
      </w:r>
      <w:proofErr w:type="spellStart"/>
      <w:r w:rsidR="00222D2E">
        <w:rPr>
          <w:rFonts w:eastAsia="Times New Roman"/>
          <w:b/>
          <w:bCs/>
          <w:i/>
          <w:sz w:val="24"/>
          <w:szCs w:val="24"/>
          <w:lang w:eastAsia="tr-TR"/>
        </w:rPr>
        <w:t>ALPAĞ</w:t>
      </w:r>
      <w:r w:rsidR="00F261DF" w:rsidRPr="00D76353">
        <w:rPr>
          <w:rFonts w:eastAsia="Times New Roman"/>
          <w:b/>
          <w:bCs/>
          <w:i/>
          <w:sz w:val="24"/>
          <w:szCs w:val="24"/>
          <w:lang w:eastAsia="tr-TR"/>
        </w:rPr>
        <w:t>UT</w:t>
      </w:r>
      <w:r w:rsidR="00D76353" w:rsidRPr="00D76353">
        <w:rPr>
          <w:rFonts w:eastAsia="Times New Roman"/>
          <w:b/>
          <w:bCs/>
          <w:i/>
          <w:sz w:val="24"/>
          <w:szCs w:val="24"/>
          <w:lang w:eastAsia="tr-TR"/>
        </w:rPr>
        <w:t>’</w:t>
      </w:r>
      <w:r w:rsidR="00F261DF">
        <w:rPr>
          <w:rFonts w:eastAsia="Times New Roman"/>
          <w:bCs/>
          <w:sz w:val="24"/>
          <w:szCs w:val="24"/>
          <w:lang w:eastAsia="tr-TR"/>
        </w:rPr>
        <w:t>u</w:t>
      </w:r>
      <w:proofErr w:type="spellEnd"/>
      <w:r w:rsidR="00D76353" w:rsidRPr="00D76353">
        <w:rPr>
          <w:rFonts w:eastAsia="Times New Roman"/>
          <w:bCs/>
          <w:i/>
          <w:sz w:val="24"/>
          <w:szCs w:val="24"/>
          <w:lang w:eastAsia="tr-TR"/>
        </w:rPr>
        <w:t xml:space="preserve"> </w:t>
      </w:r>
      <w:r w:rsidR="004649BF" w:rsidRPr="004649BF">
        <w:rPr>
          <w:rFonts w:eastAsia="Times New Roman"/>
          <w:sz w:val="24"/>
          <w:szCs w:val="24"/>
          <w:lang w:eastAsia="tr-TR"/>
        </w:rPr>
        <w:t>(</w:t>
      </w:r>
      <w:r w:rsidR="00BA38FA">
        <w:rPr>
          <w:rFonts w:eastAsia="Times New Roman"/>
          <w:sz w:val="24"/>
          <w:szCs w:val="24"/>
          <w:lang w:eastAsia="tr-TR"/>
        </w:rPr>
        <w:t>TCKN</w:t>
      </w:r>
      <w:r w:rsidR="004649BF" w:rsidRPr="004649BF">
        <w:rPr>
          <w:rFonts w:eastAsia="Times New Roman"/>
          <w:sz w:val="24"/>
          <w:szCs w:val="24"/>
          <w:lang w:eastAsia="tr-TR"/>
        </w:rPr>
        <w:t>:</w:t>
      </w:r>
      <w:r w:rsidR="00D76353" w:rsidRPr="00D76353">
        <w:rPr>
          <w:rFonts w:ascii="Comic Sans MS" w:hAnsi="Comic Sans MS"/>
        </w:rPr>
        <w:t xml:space="preserve"> </w:t>
      </w:r>
      <w:r w:rsidR="00D76353" w:rsidRPr="00364472">
        <w:rPr>
          <w:sz w:val="24"/>
          <w:szCs w:val="24"/>
        </w:rPr>
        <w:t>19747536888</w:t>
      </w:r>
      <w:r w:rsidR="004649BF" w:rsidRPr="004649BF">
        <w:rPr>
          <w:rFonts w:eastAsia="Times New Roman"/>
          <w:sz w:val="24"/>
          <w:szCs w:val="24"/>
          <w:lang w:eastAsia="tr-TR"/>
        </w:rPr>
        <w:t xml:space="preserve">), vekil </w:t>
      </w:r>
      <w:proofErr w:type="spellStart"/>
      <w:r w:rsidR="004649BF" w:rsidRPr="004649BF">
        <w:rPr>
          <w:rFonts w:eastAsia="Times New Roman"/>
          <w:sz w:val="24"/>
          <w:szCs w:val="24"/>
          <w:lang w:eastAsia="tr-TR"/>
        </w:rPr>
        <w:t>nasp</w:t>
      </w:r>
      <w:proofErr w:type="spellEnd"/>
      <w:r w:rsidR="004649BF" w:rsidRPr="004649BF">
        <w:rPr>
          <w:rFonts w:eastAsia="Times New Roman"/>
          <w:sz w:val="24"/>
          <w:szCs w:val="24"/>
          <w:lang w:eastAsia="tr-TR"/>
        </w:rPr>
        <w:t xml:space="preserve"> ve tayin ettim</w:t>
      </w:r>
      <w:r w:rsidR="00AF575F">
        <w:rPr>
          <w:rFonts w:eastAsia="Times New Roman"/>
          <w:sz w:val="24"/>
          <w:szCs w:val="24"/>
          <w:lang w:eastAsia="tr-TR"/>
        </w:rPr>
        <w:t>.</w:t>
      </w:r>
    </w:p>
    <w:p w14:paraId="7EE02752" w14:textId="77777777" w:rsidR="004649BF" w:rsidRPr="004649BF" w:rsidRDefault="004649BF" w:rsidP="00934800">
      <w:pPr>
        <w:spacing w:before="100" w:beforeAutospacing="1" w:after="100" w:afterAutospacing="1" w:line="240" w:lineRule="auto"/>
        <w:rPr>
          <w:rFonts w:eastAsia="Times New Roman"/>
          <w:sz w:val="24"/>
          <w:szCs w:val="24"/>
          <w:lang w:eastAsia="tr-TR"/>
        </w:rPr>
      </w:pPr>
      <w:r w:rsidRPr="00934800">
        <w:rPr>
          <w:rFonts w:eastAsia="Times New Roman"/>
          <w:b/>
          <w:sz w:val="24"/>
          <w:szCs w:val="24"/>
          <w:lang w:eastAsia="tr-TR"/>
        </w:rPr>
        <w:t>Vekil Eden</w:t>
      </w:r>
      <w:r w:rsidR="00DF56C1" w:rsidRPr="00934800">
        <w:rPr>
          <w:rFonts w:eastAsia="Times New Roman"/>
          <w:b/>
          <w:sz w:val="24"/>
          <w:szCs w:val="24"/>
          <w:lang w:eastAsia="tr-TR"/>
        </w:rPr>
        <w:tab/>
      </w:r>
      <w:r w:rsidRPr="00934800">
        <w:rPr>
          <w:rFonts w:eastAsia="Times New Roman"/>
          <w:b/>
          <w:sz w:val="24"/>
          <w:szCs w:val="24"/>
          <w:lang w:eastAsia="tr-TR"/>
        </w:rPr>
        <w:t>:</w:t>
      </w:r>
      <w:r w:rsidR="00DF56C1">
        <w:rPr>
          <w:rFonts w:eastAsia="Times New Roman"/>
          <w:sz w:val="24"/>
          <w:szCs w:val="24"/>
          <w:lang w:eastAsia="tr-TR"/>
        </w:rPr>
        <w:t xml:space="preserve"> </w:t>
      </w:r>
      <w:r w:rsidR="006F29E1">
        <w:rPr>
          <w:rFonts w:eastAsia="Times New Roman"/>
          <w:b/>
          <w:i/>
          <w:sz w:val="24"/>
          <w:szCs w:val="24"/>
          <w:lang w:eastAsia="tr-TR"/>
        </w:rPr>
        <w:t>Adı Soyadı</w:t>
      </w:r>
      <w:r w:rsidR="00DF56C1" w:rsidRPr="00934800">
        <w:rPr>
          <w:rFonts w:eastAsia="Times New Roman"/>
          <w:i/>
          <w:sz w:val="24"/>
          <w:szCs w:val="24"/>
          <w:lang w:eastAsia="tr-TR"/>
        </w:rPr>
        <w:t xml:space="preserve"> – (TC Kimlik No: </w:t>
      </w:r>
      <w:r w:rsidR="006F29E1">
        <w:rPr>
          <w:rFonts w:eastAsia="Times New Roman"/>
          <w:i/>
          <w:sz w:val="24"/>
          <w:szCs w:val="24"/>
          <w:lang w:eastAsia="tr-TR"/>
        </w:rPr>
        <w:t>XXXXXXXXXXXX</w:t>
      </w:r>
      <w:r w:rsidR="00DF56C1" w:rsidRPr="00934800">
        <w:rPr>
          <w:rFonts w:eastAsia="Times New Roman"/>
          <w:i/>
          <w:sz w:val="24"/>
          <w:szCs w:val="24"/>
          <w:lang w:eastAsia="tr-TR"/>
        </w:rPr>
        <w:t xml:space="preserve"> )</w:t>
      </w:r>
      <w:r>
        <w:rPr>
          <w:rFonts w:eastAsia="Times New Roman"/>
          <w:sz w:val="24"/>
          <w:szCs w:val="24"/>
          <w:lang w:eastAsia="tr-TR"/>
        </w:rPr>
        <w:br/>
      </w:r>
      <w:r w:rsidRPr="00934800">
        <w:rPr>
          <w:rFonts w:eastAsia="Times New Roman"/>
          <w:b/>
          <w:sz w:val="24"/>
          <w:szCs w:val="24"/>
          <w:lang w:eastAsia="tr-TR"/>
        </w:rPr>
        <w:t>Adres</w:t>
      </w:r>
      <w:r w:rsidR="00DF56C1" w:rsidRPr="00934800">
        <w:rPr>
          <w:rFonts w:eastAsia="Times New Roman"/>
          <w:b/>
          <w:sz w:val="24"/>
          <w:szCs w:val="24"/>
          <w:lang w:eastAsia="tr-TR"/>
        </w:rPr>
        <w:t xml:space="preserve"> </w:t>
      </w:r>
      <w:r w:rsidR="00DF56C1" w:rsidRPr="00934800">
        <w:rPr>
          <w:rFonts w:eastAsia="Times New Roman"/>
          <w:b/>
          <w:sz w:val="24"/>
          <w:szCs w:val="24"/>
          <w:lang w:eastAsia="tr-TR"/>
        </w:rPr>
        <w:tab/>
      </w:r>
      <w:r w:rsidR="00DF56C1" w:rsidRPr="00934800">
        <w:rPr>
          <w:rFonts w:eastAsia="Times New Roman"/>
          <w:b/>
          <w:sz w:val="24"/>
          <w:szCs w:val="24"/>
          <w:lang w:eastAsia="tr-TR"/>
        </w:rPr>
        <w:tab/>
        <w:t>:</w:t>
      </w:r>
      <w:r w:rsidR="00DF56C1">
        <w:rPr>
          <w:rFonts w:eastAsia="Times New Roman"/>
          <w:sz w:val="24"/>
          <w:szCs w:val="24"/>
          <w:lang w:eastAsia="tr-TR"/>
        </w:rPr>
        <w:t xml:space="preserve">  </w:t>
      </w:r>
      <w:r w:rsidR="006F29E1" w:rsidRPr="006F29E1">
        <w:rPr>
          <w:rFonts w:eastAsia="Times New Roman"/>
          <w:b/>
          <w:i/>
          <w:sz w:val="24"/>
          <w:szCs w:val="24"/>
          <w:lang w:eastAsia="tr-TR"/>
        </w:rPr>
        <w:t>Adresi</w:t>
      </w:r>
    </w:p>
    <w:sectPr w:rsidR="004649BF" w:rsidRPr="004649BF" w:rsidSect="001677D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7AE4" w14:textId="77777777" w:rsidR="004D7A96" w:rsidRDefault="004D7A96" w:rsidP="009D0786">
      <w:pPr>
        <w:spacing w:after="0" w:line="240" w:lineRule="auto"/>
      </w:pPr>
      <w:r>
        <w:separator/>
      </w:r>
    </w:p>
  </w:endnote>
  <w:endnote w:type="continuationSeparator" w:id="0">
    <w:p w14:paraId="684BD2DB" w14:textId="77777777" w:rsidR="004D7A96" w:rsidRDefault="004D7A96" w:rsidP="009D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2C0" w14:textId="77777777" w:rsidR="004D7A96" w:rsidRDefault="004D7A96" w:rsidP="009D0786">
      <w:pPr>
        <w:spacing w:after="0" w:line="240" w:lineRule="auto"/>
      </w:pPr>
      <w:r>
        <w:separator/>
      </w:r>
    </w:p>
  </w:footnote>
  <w:footnote w:type="continuationSeparator" w:id="0">
    <w:p w14:paraId="0ACD8EB2" w14:textId="77777777" w:rsidR="004D7A96" w:rsidRDefault="004D7A96" w:rsidP="009D0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BF"/>
    <w:rsid w:val="00002BCD"/>
    <w:rsid w:val="000057BC"/>
    <w:rsid w:val="000058E2"/>
    <w:rsid w:val="00005D46"/>
    <w:rsid w:val="00005E30"/>
    <w:rsid w:val="00006CDD"/>
    <w:rsid w:val="00007C86"/>
    <w:rsid w:val="00012E09"/>
    <w:rsid w:val="000135CA"/>
    <w:rsid w:val="00016A76"/>
    <w:rsid w:val="00020FBF"/>
    <w:rsid w:val="000253F2"/>
    <w:rsid w:val="00027D27"/>
    <w:rsid w:val="000327C2"/>
    <w:rsid w:val="00037B08"/>
    <w:rsid w:val="000403D9"/>
    <w:rsid w:val="00044604"/>
    <w:rsid w:val="00054FA3"/>
    <w:rsid w:val="0005679E"/>
    <w:rsid w:val="000576B0"/>
    <w:rsid w:val="00057931"/>
    <w:rsid w:val="000628DE"/>
    <w:rsid w:val="00072316"/>
    <w:rsid w:val="0008090D"/>
    <w:rsid w:val="00083FF0"/>
    <w:rsid w:val="000858B8"/>
    <w:rsid w:val="0008696B"/>
    <w:rsid w:val="00090ADB"/>
    <w:rsid w:val="00091682"/>
    <w:rsid w:val="00092766"/>
    <w:rsid w:val="000949AC"/>
    <w:rsid w:val="0009687A"/>
    <w:rsid w:val="000A0F98"/>
    <w:rsid w:val="000A5AC2"/>
    <w:rsid w:val="000A5FAE"/>
    <w:rsid w:val="000B1863"/>
    <w:rsid w:val="000B270C"/>
    <w:rsid w:val="000B47FE"/>
    <w:rsid w:val="000B586B"/>
    <w:rsid w:val="000B6008"/>
    <w:rsid w:val="000C4FF9"/>
    <w:rsid w:val="000C53F9"/>
    <w:rsid w:val="000C6C1D"/>
    <w:rsid w:val="000D2CAC"/>
    <w:rsid w:val="000D5B21"/>
    <w:rsid w:val="000E0A1C"/>
    <w:rsid w:val="000E2E01"/>
    <w:rsid w:val="000E320C"/>
    <w:rsid w:val="000E5119"/>
    <w:rsid w:val="000E7216"/>
    <w:rsid w:val="000E7BFB"/>
    <w:rsid w:val="000F1AEE"/>
    <w:rsid w:val="000F22B9"/>
    <w:rsid w:val="000F329D"/>
    <w:rsid w:val="000F33BF"/>
    <w:rsid w:val="00100B08"/>
    <w:rsid w:val="00102B12"/>
    <w:rsid w:val="00104438"/>
    <w:rsid w:val="00104D07"/>
    <w:rsid w:val="00111395"/>
    <w:rsid w:val="001146DF"/>
    <w:rsid w:val="001148CD"/>
    <w:rsid w:val="001152B6"/>
    <w:rsid w:val="00117727"/>
    <w:rsid w:val="00117893"/>
    <w:rsid w:val="00120A00"/>
    <w:rsid w:val="00121D78"/>
    <w:rsid w:val="00122677"/>
    <w:rsid w:val="00127C54"/>
    <w:rsid w:val="0013440D"/>
    <w:rsid w:val="00142FA8"/>
    <w:rsid w:val="0014660C"/>
    <w:rsid w:val="00146C1D"/>
    <w:rsid w:val="00147798"/>
    <w:rsid w:val="00152330"/>
    <w:rsid w:val="001570E0"/>
    <w:rsid w:val="001574FF"/>
    <w:rsid w:val="00160366"/>
    <w:rsid w:val="00161473"/>
    <w:rsid w:val="00161AB7"/>
    <w:rsid w:val="00164C79"/>
    <w:rsid w:val="001655D4"/>
    <w:rsid w:val="001677DA"/>
    <w:rsid w:val="00171883"/>
    <w:rsid w:val="00172D0E"/>
    <w:rsid w:val="00176B34"/>
    <w:rsid w:val="0018117E"/>
    <w:rsid w:val="0018491F"/>
    <w:rsid w:val="00186C38"/>
    <w:rsid w:val="001A3500"/>
    <w:rsid w:val="001A3E2F"/>
    <w:rsid w:val="001A67E5"/>
    <w:rsid w:val="001A7177"/>
    <w:rsid w:val="001B5AB7"/>
    <w:rsid w:val="001B71B8"/>
    <w:rsid w:val="001B71D6"/>
    <w:rsid w:val="001C381C"/>
    <w:rsid w:val="001C66B7"/>
    <w:rsid w:val="001C79E8"/>
    <w:rsid w:val="001D0E3C"/>
    <w:rsid w:val="001D0EB5"/>
    <w:rsid w:val="001D0EDC"/>
    <w:rsid w:val="001D2260"/>
    <w:rsid w:val="001D44EE"/>
    <w:rsid w:val="001E0F1F"/>
    <w:rsid w:val="001E205A"/>
    <w:rsid w:val="001E30C3"/>
    <w:rsid w:val="001E4D2F"/>
    <w:rsid w:val="001E64F8"/>
    <w:rsid w:val="001E6D8D"/>
    <w:rsid w:val="001E7258"/>
    <w:rsid w:val="001F068D"/>
    <w:rsid w:val="001F17A3"/>
    <w:rsid w:val="001F1F84"/>
    <w:rsid w:val="001F3600"/>
    <w:rsid w:val="001F6D6F"/>
    <w:rsid w:val="001F6FB3"/>
    <w:rsid w:val="00201698"/>
    <w:rsid w:val="00202194"/>
    <w:rsid w:val="002136EF"/>
    <w:rsid w:val="002137E2"/>
    <w:rsid w:val="00213BE8"/>
    <w:rsid w:val="002169B9"/>
    <w:rsid w:val="00216B17"/>
    <w:rsid w:val="002173AC"/>
    <w:rsid w:val="002211F4"/>
    <w:rsid w:val="00222D2E"/>
    <w:rsid w:val="0022598B"/>
    <w:rsid w:val="0023030D"/>
    <w:rsid w:val="002316D5"/>
    <w:rsid w:val="0023175C"/>
    <w:rsid w:val="00234A3A"/>
    <w:rsid w:val="00242C2A"/>
    <w:rsid w:val="00255C76"/>
    <w:rsid w:val="002602C0"/>
    <w:rsid w:val="0026123D"/>
    <w:rsid w:val="0026384B"/>
    <w:rsid w:val="0026515E"/>
    <w:rsid w:val="0026573D"/>
    <w:rsid w:val="00273C11"/>
    <w:rsid w:val="00282FD2"/>
    <w:rsid w:val="00283B2E"/>
    <w:rsid w:val="00283F79"/>
    <w:rsid w:val="00285C1E"/>
    <w:rsid w:val="00287DB6"/>
    <w:rsid w:val="00291E93"/>
    <w:rsid w:val="00292FED"/>
    <w:rsid w:val="002A0524"/>
    <w:rsid w:val="002B035C"/>
    <w:rsid w:val="002B0420"/>
    <w:rsid w:val="002B4A84"/>
    <w:rsid w:val="002B71C7"/>
    <w:rsid w:val="002B77B2"/>
    <w:rsid w:val="002C21D3"/>
    <w:rsid w:val="002C2DFC"/>
    <w:rsid w:val="002C7A63"/>
    <w:rsid w:val="002D07CA"/>
    <w:rsid w:val="002D2855"/>
    <w:rsid w:val="002D33AB"/>
    <w:rsid w:val="002E339F"/>
    <w:rsid w:val="002E706C"/>
    <w:rsid w:val="003010D8"/>
    <w:rsid w:val="00303DE0"/>
    <w:rsid w:val="0030647D"/>
    <w:rsid w:val="00310BF7"/>
    <w:rsid w:val="00313A95"/>
    <w:rsid w:val="00320BFB"/>
    <w:rsid w:val="00322381"/>
    <w:rsid w:val="00322CE9"/>
    <w:rsid w:val="003250E5"/>
    <w:rsid w:val="0032520C"/>
    <w:rsid w:val="00327A46"/>
    <w:rsid w:val="00333737"/>
    <w:rsid w:val="00333A5C"/>
    <w:rsid w:val="00333F10"/>
    <w:rsid w:val="0033621D"/>
    <w:rsid w:val="003367A3"/>
    <w:rsid w:val="003503F3"/>
    <w:rsid w:val="0035498B"/>
    <w:rsid w:val="0036086D"/>
    <w:rsid w:val="00364472"/>
    <w:rsid w:val="0036518C"/>
    <w:rsid w:val="00370C7D"/>
    <w:rsid w:val="00371127"/>
    <w:rsid w:val="00371653"/>
    <w:rsid w:val="003732B0"/>
    <w:rsid w:val="00373F59"/>
    <w:rsid w:val="00374499"/>
    <w:rsid w:val="00382537"/>
    <w:rsid w:val="00382E39"/>
    <w:rsid w:val="00385631"/>
    <w:rsid w:val="0038653A"/>
    <w:rsid w:val="003867AA"/>
    <w:rsid w:val="003922E7"/>
    <w:rsid w:val="0039647A"/>
    <w:rsid w:val="00396D32"/>
    <w:rsid w:val="003A34C6"/>
    <w:rsid w:val="003A34ED"/>
    <w:rsid w:val="003A4463"/>
    <w:rsid w:val="003B138F"/>
    <w:rsid w:val="003B283F"/>
    <w:rsid w:val="003B35E2"/>
    <w:rsid w:val="003B497B"/>
    <w:rsid w:val="003B4D13"/>
    <w:rsid w:val="003B7073"/>
    <w:rsid w:val="003C0998"/>
    <w:rsid w:val="003C2725"/>
    <w:rsid w:val="003C2C3D"/>
    <w:rsid w:val="003C795E"/>
    <w:rsid w:val="003D106D"/>
    <w:rsid w:val="003D1421"/>
    <w:rsid w:val="003D5884"/>
    <w:rsid w:val="003D6F29"/>
    <w:rsid w:val="003D720E"/>
    <w:rsid w:val="003F0AA3"/>
    <w:rsid w:val="003F4756"/>
    <w:rsid w:val="003F4EF8"/>
    <w:rsid w:val="004007DC"/>
    <w:rsid w:val="00402496"/>
    <w:rsid w:val="00402992"/>
    <w:rsid w:val="00402B1F"/>
    <w:rsid w:val="00402FF4"/>
    <w:rsid w:val="00411614"/>
    <w:rsid w:val="00411AF8"/>
    <w:rsid w:val="00411F7D"/>
    <w:rsid w:val="00412038"/>
    <w:rsid w:val="00413D97"/>
    <w:rsid w:val="00415245"/>
    <w:rsid w:val="004162E5"/>
    <w:rsid w:val="00416F45"/>
    <w:rsid w:val="004350E7"/>
    <w:rsid w:val="00446FA4"/>
    <w:rsid w:val="0045096A"/>
    <w:rsid w:val="0045147E"/>
    <w:rsid w:val="00452255"/>
    <w:rsid w:val="004572B8"/>
    <w:rsid w:val="004574C0"/>
    <w:rsid w:val="00457D91"/>
    <w:rsid w:val="0046126F"/>
    <w:rsid w:val="0046168E"/>
    <w:rsid w:val="00461B83"/>
    <w:rsid w:val="004649BF"/>
    <w:rsid w:val="00466A7E"/>
    <w:rsid w:val="00470571"/>
    <w:rsid w:val="00477DD3"/>
    <w:rsid w:val="00480583"/>
    <w:rsid w:val="004810B3"/>
    <w:rsid w:val="0048505B"/>
    <w:rsid w:val="00486A6B"/>
    <w:rsid w:val="00491029"/>
    <w:rsid w:val="0049178C"/>
    <w:rsid w:val="00492D77"/>
    <w:rsid w:val="00495AA0"/>
    <w:rsid w:val="0049730D"/>
    <w:rsid w:val="004A2B94"/>
    <w:rsid w:val="004B47D6"/>
    <w:rsid w:val="004B47E2"/>
    <w:rsid w:val="004B5DA1"/>
    <w:rsid w:val="004B6E31"/>
    <w:rsid w:val="004B6ED7"/>
    <w:rsid w:val="004C1EAB"/>
    <w:rsid w:val="004C30FC"/>
    <w:rsid w:val="004C64FE"/>
    <w:rsid w:val="004D1B50"/>
    <w:rsid w:val="004D37DA"/>
    <w:rsid w:val="004D4777"/>
    <w:rsid w:val="004D5D9F"/>
    <w:rsid w:val="004D7A96"/>
    <w:rsid w:val="004E02E1"/>
    <w:rsid w:val="004E4234"/>
    <w:rsid w:val="004F091E"/>
    <w:rsid w:val="004F1B90"/>
    <w:rsid w:val="004F7323"/>
    <w:rsid w:val="005000DB"/>
    <w:rsid w:val="005033E5"/>
    <w:rsid w:val="005039F7"/>
    <w:rsid w:val="005056E4"/>
    <w:rsid w:val="0051236C"/>
    <w:rsid w:val="00512501"/>
    <w:rsid w:val="00516EE4"/>
    <w:rsid w:val="00517883"/>
    <w:rsid w:val="00522949"/>
    <w:rsid w:val="00525529"/>
    <w:rsid w:val="0052574D"/>
    <w:rsid w:val="0053110F"/>
    <w:rsid w:val="00531831"/>
    <w:rsid w:val="0054459B"/>
    <w:rsid w:val="00544CCB"/>
    <w:rsid w:val="00546042"/>
    <w:rsid w:val="00546ECC"/>
    <w:rsid w:val="00555A77"/>
    <w:rsid w:val="00564624"/>
    <w:rsid w:val="00567303"/>
    <w:rsid w:val="00567E42"/>
    <w:rsid w:val="00570502"/>
    <w:rsid w:val="0057057D"/>
    <w:rsid w:val="00570ABC"/>
    <w:rsid w:val="00573083"/>
    <w:rsid w:val="00573259"/>
    <w:rsid w:val="00573B9D"/>
    <w:rsid w:val="00574212"/>
    <w:rsid w:val="00576205"/>
    <w:rsid w:val="00577E1C"/>
    <w:rsid w:val="00583B6C"/>
    <w:rsid w:val="00584AC4"/>
    <w:rsid w:val="00586254"/>
    <w:rsid w:val="0058726C"/>
    <w:rsid w:val="00587D83"/>
    <w:rsid w:val="00590334"/>
    <w:rsid w:val="005911CE"/>
    <w:rsid w:val="00592E46"/>
    <w:rsid w:val="005B068D"/>
    <w:rsid w:val="005B1752"/>
    <w:rsid w:val="005B17B6"/>
    <w:rsid w:val="005B4F3C"/>
    <w:rsid w:val="005B6593"/>
    <w:rsid w:val="005C08E6"/>
    <w:rsid w:val="005C0CC0"/>
    <w:rsid w:val="005C257D"/>
    <w:rsid w:val="005C2682"/>
    <w:rsid w:val="005C29D3"/>
    <w:rsid w:val="005C4318"/>
    <w:rsid w:val="005C4A9F"/>
    <w:rsid w:val="005C4BD8"/>
    <w:rsid w:val="005D2B91"/>
    <w:rsid w:val="005D3207"/>
    <w:rsid w:val="005D48A5"/>
    <w:rsid w:val="005D74BA"/>
    <w:rsid w:val="005E4F4C"/>
    <w:rsid w:val="005E59DC"/>
    <w:rsid w:val="005E7811"/>
    <w:rsid w:val="005F0FE7"/>
    <w:rsid w:val="005F2F2E"/>
    <w:rsid w:val="005F5E3D"/>
    <w:rsid w:val="00604BBE"/>
    <w:rsid w:val="0060502A"/>
    <w:rsid w:val="00605EFD"/>
    <w:rsid w:val="006078B8"/>
    <w:rsid w:val="00607E4A"/>
    <w:rsid w:val="00610448"/>
    <w:rsid w:val="00612269"/>
    <w:rsid w:val="0061460E"/>
    <w:rsid w:val="006160F1"/>
    <w:rsid w:val="006165C5"/>
    <w:rsid w:val="00623E68"/>
    <w:rsid w:val="0062660F"/>
    <w:rsid w:val="00627533"/>
    <w:rsid w:val="006327AD"/>
    <w:rsid w:val="00636861"/>
    <w:rsid w:val="00637C79"/>
    <w:rsid w:val="00642C7A"/>
    <w:rsid w:val="0064316F"/>
    <w:rsid w:val="006458F4"/>
    <w:rsid w:val="00650D97"/>
    <w:rsid w:val="00652EAB"/>
    <w:rsid w:val="0065667C"/>
    <w:rsid w:val="00656D06"/>
    <w:rsid w:val="006570A6"/>
    <w:rsid w:val="0065713D"/>
    <w:rsid w:val="006625BC"/>
    <w:rsid w:val="00665349"/>
    <w:rsid w:val="00666EF5"/>
    <w:rsid w:val="0067023B"/>
    <w:rsid w:val="00677330"/>
    <w:rsid w:val="006823C1"/>
    <w:rsid w:val="0068460D"/>
    <w:rsid w:val="006855F3"/>
    <w:rsid w:val="00691AC0"/>
    <w:rsid w:val="00691C4D"/>
    <w:rsid w:val="00692302"/>
    <w:rsid w:val="006928A9"/>
    <w:rsid w:val="00693638"/>
    <w:rsid w:val="0069408B"/>
    <w:rsid w:val="00696E57"/>
    <w:rsid w:val="006A176F"/>
    <w:rsid w:val="006A31AB"/>
    <w:rsid w:val="006B15E6"/>
    <w:rsid w:val="006B6C5D"/>
    <w:rsid w:val="006C1173"/>
    <w:rsid w:val="006C16DE"/>
    <w:rsid w:val="006D49B3"/>
    <w:rsid w:val="006D553D"/>
    <w:rsid w:val="006E3CF2"/>
    <w:rsid w:val="006E6A42"/>
    <w:rsid w:val="006F25A7"/>
    <w:rsid w:val="006F29E1"/>
    <w:rsid w:val="006F41B8"/>
    <w:rsid w:val="006F5695"/>
    <w:rsid w:val="006F5723"/>
    <w:rsid w:val="006F5F35"/>
    <w:rsid w:val="006F7FEA"/>
    <w:rsid w:val="00704288"/>
    <w:rsid w:val="007044C0"/>
    <w:rsid w:val="00705E9E"/>
    <w:rsid w:val="0070746F"/>
    <w:rsid w:val="00710096"/>
    <w:rsid w:val="00710468"/>
    <w:rsid w:val="00712D8B"/>
    <w:rsid w:val="00714845"/>
    <w:rsid w:val="0071670A"/>
    <w:rsid w:val="00717E75"/>
    <w:rsid w:val="00726261"/>
    <w:rsid w:val="00726BD5"/>
    <w:rsid w:val="00726CBD"/>
    <w:rsid w:val="007279B0"/>
    <w:rsid w:val="00730C5B"/>
    <w:rsid w:val="0073202C"/>
    <w:rsid w:val="007341CE"/>
    <w:rsid w:val="0073594F"/>
    <w:rsid w:val="007361F7"/>
    <w:rsid w:val="00737961"/>
    <w:rsid w:val="0074066A"/>
    <w:rsid w:val="0074350F"/>
    <w:rsid w:val="00750BEA"/>
    <w:rsid w:val="00756B2B"/>
    <w:rsid w:val="0075784C"/>
    <w:rsid w:val="007626FB"/>
    <w:rsid w:val="00762E91"/>
    <w:rsid w:val="0076431C"/>
    <w:rsid w:val="0076643A"/>
    <w:rsid w:val="00771017"/>
    <w:rsid w:val="007718A1"/>
    <w:rsid w:val="00772F9C"/>
    <w:rsid w:val="0077306F"/>
    <w:rsid w:val="00787545"/>
    <w:rsid w:val="00787D6E"/>
    <w:rsid w:val="0079119C"/>
    <w:rsid w:val="00792E9B"/>
    <w:rsid w:val="00792F04"/>
    <w:rsid w:val="00795476"/>
    <w:rsid w:val="007B03DE"/>
    <w:rsid w:val="007B4E27"/>
    <w:rsid w:val="007B59BC"/>
    <w:rsid w:val="007C024D"/>
    <w:rsid w:val="007C35A2"/>
    <w:rsid w:val="007D1B9F"/>
    <w:rsid w:val="007D1E3F"/>
    <w:rsid w:val="007D263D"/>
    <w:rsid w:val="007D3D62"/>
    <w:rsid w:val="007D47FD"/>
    <w:rsid w:val="007D7376"/>
    <w:rsid w:val="007E0FFD"/>
    <w:rsid w:val="007E1E20"/>
    <w:rsid w:val="007E4653"/>
    <w:rsid w:val="007E5B59"/>
    <w:rsid w:val="007F0F9A"/>
    <w:rsid w:val="007F1E56"/>
    <w:rsid w:val="007F40EE"/>
    <w:rsid w:val="007F50BA"/>
    <w:rsid w:val="007F5AD6"/>
    <w:rsid w:val="00800957"/>
    <w:rsid w:val="008020FB"/>
    <w:rsid w:val="00802C17"/>
    <w:rsid w:val="008064D2"/>
    <w:rsid w:val="00806ACF"/>
    <w:rsid w:val="0080796B"/>
    <w:rsid w:val="00814A2E"/>
    <w:rsid w:val="008208BF"/>
    <w:rsid w:val="00822241"/>
    <w:rsid w:val="00823A12"/>
    <w:rsid w:val="00824F83"/>
    <w:rsid w:val="008257B9"/>
    <w:rsid w:val="00834D99"/>
    <w:rsid w:val="00835A7C"/>
    <w:rsid w:val="008367F3"/>
    <w:rsid w:val="00842542"/>
    <w:rsid w:val="00844191"/>
    <w:rsid w:val="0084572F"/>
    <w:rsid w:val="00852D16"/>
    <w:rsid w:val="008563FC"/>
    <w:rsid w:val="008566FA"/>
    <w:rsid w:val="00857484"/>
    <w:rsid w:val="008602E4"/>
    <w:rsid w:val="00860AAE"/>
    <w:rsid w:val="00860F02"/>
    <w:rsid w:val="0086224F"/>
    <w:rsid w:val="00862C64"/>
    <w:rsid w:val="00863305"/>
    <w:rsid w:val="00864061"/>
    <w:rsid w:val="00867BF0"/>
    <w:rsid w:val="00870638"/>
    <w:rsid w:val="008737E0"/>
    <w:rsid w:val="0087453F"/>
    <w:rsid w:val="00874616"/>
    <w:rsid w:val="00880A4C"/>
    <w:rsid w:val="00881910"/>
    <w:rsid w:val="00881D62"/>
    <w:rsid w:val="00884C2D"/>
    <w:rsid w:val="008855E4"/>
    <w:rsid w:val="0088655A"/>
    <w:rsid w:val="008900E8"/>
    <w:rsid w:val="00890750"/>
    <w:rsid w:val="008A1B9B"/>
    <w:rsid w:val="008A2DA4"/>
    <w:rsid w:val="008A3C19"/>
    <w:rsid w:val="008B3DF3"/>
    <w:rsid w:val="008C19F7"/>
    <w:rsid w:val="008C1A85"/>
    <w:rsid w:val="008C1EC7"/>
    <w:rsid w:val="008C22A3"/>
    <w:rsid w:val="008C25D5"/>
    <w:rsid w:val="008C5922"/>
    <w:rsid w:val="008C65CB"/>
    <w:rsid w:val="008C7EEC"/>
    <w:rsid w:val="008D4E9C"/>
    <w:rsid w:val="008D62BA"/>
    <w:rsid w:val="008E06BD"/>
    <w:rsid w:val="008E1369"/>
    <w:rsid w:val="008E4C37"/>
    <w:rsid w:val="008E581B"/>
    <w:rsid w:val="008F4540"/>
    <w:rsid w:val="00901B42"/>
    <w:rsid w:val="00903488"/>
    <w:rsid w:val="0090517C"/>
    <w:rsid w:val="00911408"/>
    <w:rsid w:val="00913A5E"/>
    <w:rsid w:val="00922E90"/>
    <w:rsid w:val="00923BC9"/>
    <w:rsid w:val="00926799"/>
    <w:rsid w:val="00927C81"/>
    <w:rsid w:val="00930E8C"/>
    <w:rsid w:val="00933CBB"/>
    <w:rsid w:val="00934800"/>
    <w:rsid w:val="00936B80"/>
    <w:rsid w:val="00945028"/>
    <w:rsid w:val="00946B97"/>
    <w:rsid w:val="00950476"/>
    <w:rsid w:val="009539B9"/>
    <w:rsid w:val="00953C23"/>
    <w:rsid w:val="00954B34"/>
    <w:rsid w:val="0095667C"/>
    <w:rsid w:val="009569EE"/>
    <w:rsid w:val="00957BFF"/>
    <w:rsid w:val="009601C6"/>
    <w:rsid w:val="009631A3"/>
    <w:rsid w:val="009661D8"/>
    <w:rsid w:val="009717A1"/>
    <w:rsid w:val="00971D76"/>
    <w:rsid w:val="00972355"/>
    <w:rsid w:val="00975FEB"/>
    <w:rsid w:val="00984C2B"/>
    <w:rsid w:val="00986BD7"/>
    <w:rsid w:val="00987A38"/>
    <w:rsid w:val="009938B1"/>
    <w:rsid w:val="009B1E44"/>
    <w:rsid w:val="009B26DE"/>
    <w:rsid w:val="009B6A9B"/>
    <w:rsid w:val="009C1C64"/>
    <w:rsid w:val="009C2481"/>
    <w:rsid w:val="009C53C1"/>
    <w:rsid w:val="009D031B"/>
    <w:rsid w:val="009D0786"/>
    <w:rsid w:val="009D0BB7"/>
    <w:rsid w:val="009D217B"/>
    <w:rsid w:val="009D2AE2"/>
    <w:rsid w:val="009D50A6"/>
    <w:rsid w:val="009D65CC"/>
    <w:rsid w:val="009D7892"/>
    <w:rsid w:val="009E09D2"/>
    <w:rsid w:val="009E6CD4"/>
    <w:rsid w:val="009F32A1"/>
    <w:rsid w:val="009F53D7"/>
    <w:rsid w:val="009F63B9"/>
    <w:rsid w:val="009F7469"/>
    <w:rsid w:val="00A023AB"/>
    <w:rsid w:val="00A02B37"/>
    <w:rsid w:val="00A0347E"/>
    <w:rsid w:val="00A05155"/>
    <w:rsid w:val="00A056D6"/>
    <w:rsid w:val="00A075DA"/>
    <w:rsid w:val="00A13DFF"/>
    <w:rsid w:val="00A13F81"/>
    <w:rsid w:val="00A15335"/>
    <w:rsid w:val="00A15E0C"/>
    <w:rsid w:val="00A17020"/>
    <w:rsid w:val="00A17BB1"/>
    <w:rsid w:val="00A30007"/>
    <w:rsid w:val="00A363AE"/>
    <w:rsid w:val="00A36D29"/>
    <w:rsid w:val="00A37329"/>
    <w:rsid w:val="00A37583"/>
    <w:rsid w:val="00A416F1"/>
    <w:rsid w:val="00A459FA"/>
    <w:rsid w:val="00A52F31"/>
    <w:rsid w:val="00A53C47"/>
    <w:rsid w:val="00A55B12"/>
    <w:rsid w:val="00A61928"/>
    <w:rsid w:val="00A6297D"/>
    <w:rsid w:val="00A65631"/>
    <w:rsid w:val="00A74E14"/>
    <w:rsid w:val="00A774DD"/>
    <w:rsid w:val="00A81161"/>
    <w:rsid w:val="00A8400D"/>
    <w:rsid w:val="00A90EBA"/>
    <w:rsid w:val="00A91E22"/>
    <w:rsid w:val="00A92C91"/>
    <w:rsid w:val="00A92E9E"/>
    <w:rsid w:val="00A93108"/>
    <w:rsid w:val="00A94D64"/>
    <w:rsid w:val="00AA18A6"/>
    <w:rsid w:val="00AA7A8F"/>
    <w:rsid w:val="00AB2036"/>
    <w:rsid w:val="00AC5544"/>
    <w:rsid w:val="00AC7333"/>
    <w:rsid w:val="00AD28B9"/>
    <w:rsid w:val="00AD68B9"/>
    <w:rsid w:val="00AD7B84"/>
    <w:rsid w:val="00AD7C4F"/>
    <w:rsid w:val="00AE21AC"/>
    <w:rsid w:val="00AE2782"/>
    <w:rsid w:val="00AE5AFF"/>
    <w:rsid w:val="00AF02A9"/>
    <w:rsid w:val="00AF28CF"/>
    <w:rsid w:val="00AF3356"/>
    <w:rsid w:val="00AF575F"/>
    <w:rsid w:val="00AF73F0"/>
    <w:rsid w:val="00B010AF"/>
    <w:rsid w:val="00B03CD7"/>
    <w:rsid w:val="00B03FC2"/>
    <w:rsid w:val="00B048A1"/>
    <w:rsid w:val="00B10580"/>
    <w:rsid w:val="00B260ED"/>
    <w:rsid w:val="00B302E5"/>
    <w:rsid w:val="00B3220B"/>
    <w:rsid w:val="00B328BD"/>
    <w:rsid w:val="00B41635"/>
    <w:rsid w:val="00B4323F"/>
    <w:rsid w:val="00B44AD1"/>
    <w:rsid w:val="00B470D6"/>
    <w:rsid w:val="00B52C41"/>
    <w:rsid w:val="00B53927"/>
    <w:rsid w:val="00B545A4"/>
    <w:rsid w:val="00B6035E"/>
    <w:rsid w:val="00B61152"/>
    <w:rsid w:val="00B7582C"/>
    <w:rsid w:val="00B778A5"/>
    <w:rsid w:val="00B810C2"/>
    <w:rsid w:val="00B83CEA"/>
    <w:rsid w:val="00B857C9"/>
    <w:rsid w:val="00B9522D"/>
    <w:rsid w:val="00BA05EF"/>
    <w:rsid w:val="00BA0A20"/>
    <w:rsid w:val="00BA38FA"/>
    <w:rsid w:val="00BA7C4E"/>
    <w:rsid w:val="00BB11A0"/>
    <w:rsid w:val="00BB58E6"/>
    <w:rsid w:val="00BB5B70"/>
    <w:rsid w:val="00BB5FEE"/>
    <w:rsid w:val="00BC185A"/>
    <w:rsid w:val="00BC228F"/>
    <w:rsid w:val="00BC7BF2"/>
    <w:rsid w:val="00BC7F46"/>
    <w:rsid w:val="00BD1768"/>
    <w:rsid w:val="00BD1891"/>
    <w:rsid w:val="00BD1E56"/>
    <w:rsid w:val="00BD1F30"/>
    <w:rsid w:val="00BD2674"/>
    <w:rsid w:val="00BD3786"/>
    <w:rsid w:val="00BD5642"/>
    <w:rsid w:val="00BD5983"/>
    <w:rsid w:val="00BF1A4B"/>
    <w:rsid w:val="00BF2E95"/>
    <w:rsid w:val="00BF7938"/>
    <w:rsid w:val="00C01D10"/>
    <w:rsid w:val="00C03DA6"/>
    <w:rsid w:val="00C06D2D"/>
    <w:rsid w:val="00C104CC"/>
    <w:rsid w:val="00C11A65"/>
    <w:rsid w:val="00C13AC7"/>
    <w:rsid w:val="00C13D20"/>
    <w:rsid w:val="00C20FE6"/>
    <w:rsid w:val="00C21D43"/>
    <w:rsid w:val="00C23454"/>
    <w:rsid w:val="00C2646C"/>
    <w:rsid w:val="00C2770A"/>
    <w:rsid w:val="00C3214A"/>
    <w:rsid w:val="00C3224C"/>
    <w:rsid w:val="00C32489"/>
    <w:rsid w:val="00C33DE4"/>
    <w:rsid w:val="00C346EE"/>
    <w:rsid w:val="00C348C1"/>
    <w:rsid w:val="00C353F9"/>
    <w:rsid w:val="00C3705F"/>
    <w:rsid w:val="00C41F08"/>
    <w:rsid w:val="00C4635E"/>
    <w:rsid w:val="00C50B62"/>
    <w:rsid w:val="00C51F56"/>
    <w:rsid w:val="00C575E7"/>
    <w:rsid w:val="00C623A8"/>
    <w:rsid w:val="00C62C00"/>
    <w:rsid w:val="00C64D79"/>
    <w:rsid w:val="00C70A7A"/>
    <w:rsid w:val="00C70B6A"/>
    <w:rsid w:val="00C74EEE"/>
    <w:rsid w:val="00C74F1B"/>
    <w:rsid w:val="00C750E1"/>
    <w:rsid w:val="00C768B1"/>
    <w:rsid w:val="00C76FD8"/>
    <w:rsid w:val="00C77D2A"/>
    <w:rsid w:val="00C869E5"/>
    <w:rsid w:val="00C9255A"/>
    <w:rsid w:val="00C93BB6"/>
    <w:rsid w:val="00C97E33"/>
    <w:rsid w:val="00CA127C"/>
    <w:rsid w:val="00CA3895"/>
    <w:rsid w:val="00CB3210"/>
    <w:rsid w:val="00CB41DD"/>
    <w:rsid w:val="00CB55FC"/>
    <w:rsid w:val="00CB5971"/>
    <w:rsid w:val="00CB662C"/>
    <w:rsid w:val="00CB6CBC"/>
    <w:rsid w:val="00CC4CD1"/>
    <w:rsid w:val="00CC502E"/>
    <w:rsid w:val="00CD1A1A"/>
    <w:rsid w:val="00CD3E24"/>
    <w:rsid w:val="00CD73A3"/>
    <w:rsid w:val="00CE1349"/>
    <w:rsid w:val="00CE140F"/>
    <w:rsid w:val="00CE1640"/>
    <w:rsid w:val="00CE5B7F"/>
    <w:rsid w:val="00CE7A6F"/>
    <w:rsid w:val="00CF03E6"/>
    <w:rsid w:val="00CF31F3"/>
    <w:rsid w:val="00CF3B17"/>
    <w:rsid w:val="00CF70E5"/>
    <w:rsid w:val="00D0085E"/>
    <w:rsid w:val="00D03CE5"/>
    <w:rsid w:val="00D045DC"/>
    <w:rsid w:val="00D06A2F"/>
    <w:rsid w:val="00D10337"/>
    <w:rsid w:val="00D109B7"/>
    <w:rsid w:val="00D1138E"/>
    <w:rsid w:val="00D12108"/>
    <w:rsid w:val="00D15517"/>
    <w:rsid w:val="00D15E1C"/>
    <w:rsid w:val="00D17090"/>
    <w:rsid w:val="00D21EDB"/>
    <w:rsid w:val="00D3259F"/>
    <w:rsid w:val="00D33E13"/>
    <w:rsid w:val="00D405E4"/>
    <w:rsid w:val="00D407C4"/>
    <w:rsid w:val="00D451BA"/>
    <w:rsid w:val="00D45ED5"/>
    <w:rsid w:val="00D45FDB"/>
    <w:rsid w:val="00D47748"/>
    <w:rsid w:val="00D550EC"/>
    <w:rsid w:val="00D57FA3"/>
    <w:rsid w:val="00D72A24"/>
    <w:rsid w:val="00D76353"/>
    <w:rsid w:val="00D77C3D"/>
    <w:rsid w:val="00D77FFD"/>
    <w:rsid w:val="00D80521"/>
    <w:rsid w:val="00D8153A"/>
    <w:rsid w:val="00D865C2"/>
    <w:rsid w:val="00D91497"/>
    <w:rsid w:val="00D9440F"/>
    <w:rsid w:val="00DA0665"/>
    <w:rsid w:val="00DA10A6"/>
    <w:rsid w:val="00DA55BA"/>
    <w:rsid w:val="00DA7343"/>
    <w:rsid w:val="00DA7A42"/>
    <w:rsid w:val="00DC3152"/>
    <w:rsid w:val="00DC3618"/>
    <w:rsid w:val="00DC38C8"/>
    <w:rsid w:val="00DC4483"/>
    <w:rsid w:val="00DD2A17"/>
    <w:rsid w:val="00DD2C99"/>
    <w:rsid w:val="00DD7E30"/>
    <w:rsid w:val="00DE40C6"/>
    <w:rsid w:val="00DE426F"/>
    <w:rsid w:val="00DE5218"/>
    <w:rsid w:val="00DF0597"/>
    <w:rsid w:val="00DF18EB"/>
    <w:rsid w:val="00DF56C1"/>
    <w:rsid w:val="00DF6784"/>
    <w:rsid w:val="00DF6F6D"/>
    <w:rsid w:val="00E00FAB"/>
    <w:rsid w:val="00E021FA"/>
    <w:rsid w:val="00E06CD2"/>
    <w:rsid w:val="00E13D32"/>
    <w:rsid w:val="00E15A1C"/>
    <w:rsid w:val="00E17010"/>
    <w:rsid w:val="00E20E86"/>
    <w:rsid w:val="00E268C4"/>
    <w:rsid w:val="00E26C56"/>
    <w:rsid w:val="00E30164"/>
    <w:rsid w:val="00E3149A"/>
    <w:rsid w:val="00E33352"/>
    <w:rsid w:val="00E42181"/>
    <w:rsid w:val="00E42636"/>
    <w:rsid w:val="00E43B74"/>
    <w:rsid w:val="00E616B3"/>
    <w:rsid w:val="00E650F0"/>
    <w:rsid w:val="00E70AD7"/>
    <w:rsid w:val="00E74207"/>
    <w:rsid w:val="00E749CC"/>
    <w:rsid w:val="00E75500"/>
    <w:rsid w:val="00E81B9B"/>
    <w:rsid w:val="00E81C3A"/>
    <w:rsid w:val="00E8474E"/>
    <w:rsid w:val="00E905B8"/>
    <w:rsid w:val="00E90D88"/>
    <w:rsid w:val="00E91DBE"/>
    <w:rsid w:val="00E953FE"/>
    <w:rsid w:val="00E96224"/>
    <w:rsid w:val="00EA0FA0"/>
    <w:rsid w:val="00EA377C"/>
    <w:rsid w:val="00EA4C4D"/>
    <w:rsid w:val="00EA5B79"/>
    <w:rsid w:val="00EA7D4F"/>
    <w:rsid w:val="00EB3E02"/>
    <w:rsid w:val="00EB6E26"/>
    <w:rsid w:val="00EC0013"/>
    <w:rsid w:val="00EC0ABC"/>
    <w:rsid w:val="00EC0CC2"/>
    <w:rsid w:val="00EC29C5"/>
    <w:rsid w:val="00EC2A0C"/>
    <w:rsid w:val="00EC62CB"/>
    <w:rsid w:val="00ED0646"/>
    <w:rsid w:val="00ED0AAA"/>
    <w:rsid w:val="00ED1229"/>
    <w:rsid w:val="00ED24BB"/>
    <w:rsid w:val="00ED2E36"/>
    <w:rsid w:val="00ED3CA5"/>
    <w:rsid w:val="00ED56FA"/>
    <w:rsid w:val="00ED69C8"/>
    <w:rsid w:val="00EE4064"/>
    <w:rsid w:val="00EE75C1"/>
    <w:rsid w:val="00EF51EE"/>
    <w:rsid w:val="00F0105F"/>
    <w:rsid w:val="00F03D77"/>
    <w:rsid w:val="00F054A5"/>
    <w:rsid w:val="00F22862"/>
    <w:rsid w:val="00F254A8"/>
    <w:rsid w:val="00F261DF"/>
    <w:rsid w:val="00F2703F"/>
    <w:rsid w:val="00F3014E"/>
    <w:rsid w:val="00F32090"/>
    <w:rsid w:val="00F32CFB"/>
    <w:rsid w:val="00F3421C"/>
    <w:rsid w:val="00F34483"/>
    <w:rsid w:val="00F36458"/>
    <w:rsid w:val="00F36607"/>
    <w:rsid w:val="00F40270"/>
    <w:rsid w:val="00F434C7"/>
    <w:rsid w:val="00F51732"/>
    <w:rsid w:val="00F54412"/>
    <w:rsid w:val="00F62FC1"/>
    <w:rsid w:val="00F6433E"/>
    <w:rsid w:val="00F64A77"/>
    <w:rsid w:val="00F656B5"/>
    <w:rsid w:val="00F65D1B"/>
    <w:rsid w:val="00F66082"/>
    <w:rsid w:val="00F70601"/>
    <w:rsid w:val="00F707A1"/>
    <w:rsid w:val="00F7291D"/>
    <w:rsid w:val="00F80238"/>
    <w:rsid w:val="00F809BF"/>
    <w:rsid w:val="00F84D53"/>
    <w:rsid w:val="00F90328"/>
    <w:rsid w:val="00FA0BBA"/>
    <w:rsid w:val="00FA297A"/>
    <w:rsid w:val="00FA2AE2"/>
    <w:rsid w:val="00FA5012"/>
    <w:rsid w:val="00FA5626"/>
    <w:rsid w:val="00FA77B3"/>
    <w:rsid w:val="00FB08B5"/>
    <w:rsid w:val="00FB0A5E"/>
    <w:rsid w:val="00FB6671"/>
    <w:rsid w:val="00FC2EBE"/>
    <w:rsid w:val="00FC7DB3"/>
    <w:rsid w:val="00FD10B9"/>
    <w:rsid w:val="00FD1770"/>
    <w:rsid w:val="00FD2DBE"/>
    <w:rsid w:val="00FD3D7B"/>
    <w:rsid w:val="00FD4D77"/>
    <w:rsid w:val="00FD57FF"/>
    <w:rsid w:val="00FE006F"/>
    <w:rsid w:val="00FE0406"/>
    <w:rsid w:val="00FE236B"/>
    <w:rsid w:val="00FE256C"/>
    <w:rsid w:val="00FE35F9"/>
    <w:rsid w:val="00FF1FB7"/>
    <w:rsid w:val="00FF4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D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7E"/>
    <w:pPr>
      <w:spacing w:after="200" w:line="276" w:lineRule="auto"/>
    </w:pPr>
    <w:rPr>
      <w:sz w:val="22"/>
      <w:szCs w:val="22"/>
      <w:lang w:eastAsia="en-US"/>
    </w:rPr>
  </w:style>
  <w:style w:type="paragraph" w:styleId="Balk1">
    <w:name w:val="heading 1"/>
    <w:basedOn w:val="Normal"/>
    <w:link w:val="Balk1Char"/>
    <w:uiPriority w:val="9"/>
    <w:qFormat/>
    <w:rsid w:val="004649B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semiHidden/>
    <w:unhideWhenUsed/>
    <w:rsid w:val="004649BF"/>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GirintisiChar">
    <w:name w:val="Gövde Metni Girintisi Char"/>
    <w:link w:val="GvdeMetniGirintisi"/>
    <w:uiPriority w:val="99"/>
    <w:semiHidden/>
    <w:rsid w:val="004649BF"/>
    <w:rPr>
      <w:rFonts w:ascii="Times New Roman" w:eastAsia="Times New Roman" w:hAnsi="Times New Roman" w:cs="Times New Roman"/>
      <w:sz w:val="24"/>
      <w:szCs w:val="24"/>
      <w:lang w:eastAsia="tr-TR"/>
    </w:rPr>
  </w:style>
  <w:style w:type="character" w:customStyle="1" w:styleId="Balk1Char">
    <w:name w:val="Başlık 1 Char"/>
    <w:link w:val="Balk1"/>
    <w:uiPriority w:val="9"/>
    <w:rsid w:val="004649BF"/>
    <w:rPr>
      <w:rFonts w:ascii="Times New Roman" w:eastAsia="Times New Roman" w:hAnsi="Times New Roman" w:cs="Times New Roman"/>
      <w:b/>
      <w:bCs/>
      <w:kern w:val="36"/>
      <w:sz w:val="48"/>
      <w:szCs w:val="48"/>
      <w:lang w:eastAsia="tr-TR"/>
    </w:rPr>
  </w:style>
  <w:style w:type="character" w:styleId="Gl">
    <w:name w:val="Strong"/>
    <w:uiPriority w:val="22"/>
    <w:qFormat/>
    <w:rsid w:val="004649BF"/>
    <w:rPr>
      <w:b/>
      <w:bCs/>
    </w:rPr>
  </w:style>
  <w:style w:type="paragraph" w:styleId="stBilgi">
    <w:name w:val="header"/>
    <w:basedOn w:val="Normal"/>
    <w:link w:val="stBilgiChar"/>
    <w:uiPriority w:val="99"/>
    <w:unhideWhenUsed/>
    <w:rsid w:val="009D07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786"/>
    <w:rPr>
      <w:sz w:val="22"/>
      <w:szCs w:val="22"/>
      <w:lang w:eastAsia="en-US"/>
    </w:rPr>
  </w:style>
  <w:style w:type="paragraph" w:styleId="AltBilgi">
    <w:name w:val="footer"/>
    <w:basedOn w:val="Normal"/>
    <w:link w:val="AltBilgiChar"/>
    <w:uiPriority w:val="99"/>
    <w:unhideWhenUsed/>
    <w:rsid w:val="009D07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7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3384">
      <w:bodyDiv w:val="1"/>
      <w:marLeft w:val="0"/>
      <w:marRight w:val="0"/>
      <w:marTop w:val="0"/>
      <w:marBottom w:val="0"/>
      <w:divBdr>
        <w:top w:val="none" w:sz="0" w:space="0" w:color="auto"/>
        <w:left w:val="none" w:sz="0" w:space="0" w:color="auto"/>
        <w:bottom w:val="none" w:sz="0" w:space="0" w:color="auto"/>
        <w:right w:val="none" w:sz="0" w:space="0" w:color="auto"/>
      </w:divBdr>
    </w:div>
    <w:div w:id="4123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2018-12-18T08:52:00Z</dcterms:created>
  <dcterms:modified xsi:type="dcterms:W3CDTF">2022-04-29T18:59:00Z</dcterms:modified>
</cp:coreProperties>
</file>